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Правила записи на консультацию/обследование. 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1. Запись на первичный прием/консультацию/обследование осуществляется одним из следующих способов: 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- личным обращением в регистратуру медицинского центра; 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- с использованием телефонного обращения в медицинский центр; 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- с использованием интернет-услуги записаться к врачу. 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>В регистратуре при первичном обращении на пациента заводится медицинская карта амбулаторного больного, в которую вносятся следующие сведения о пациенте: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 • фамилия, имя, отчество (полностью);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 • пол;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 • дата рождения (число, месяц, год); 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• адрес по данным прописки (регистрации) на основании документов, удостоверяющих личность (паспорт); 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• серия и номер паспорта; 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• согласие на обработку персональных данных; 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>• информированное согласие на медицинскую помощь;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 • согласие на платные услуги; 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>• договор на оказание платных медицинских услуг.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 Медицинская карта пациента является собственностью медицинского центра и хранится в регистратуре.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07DD">
        <w:rPr>
          <w:rFonts w:ascii="Times New Roman" w:hAnsi="Times New Roman" w:cs="Times New Roman"/>
          <w:sz w:val="24"/>
          <w:szCs w:val="24"/>
        </w:rPr>
        <w:t xml:space="preserve">Пациент при первичном обращении в </w:t>
      </w:r>
      <w:r>
        <w:rPr>
          <w:rFonts w:ascii="Times New Roman" w:hAnsi="Times New Roman" w:cs="Times New Roman"/>
          <w:sz w:val="24"/>
          <w:szCs w:val="24"/>
        </w:rPr>
        <w:t>ООО «</w:t>
      </w:r>
      <w:r w:rsidR="004D0EBC">
        <w:rPr>
          <w:rFonts w:ascii="Times New Roman" w:hAnsi="Times New Roman" w:cs="Times New Roman"/>
          <w:sz w:val="24"/>
          <w:szCs w:val="24"/>
        </w:rPr>
        <w:t>Стоматолог и Я»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907DD">
        <w:rPr>
          <w:rFonts w:ascii="Times New Roman" w:hAnsi="Times New Roman" w:cs="Times New Roman"/>
          <w:sz w:val="24"/>
          <w:szCs w:val="24"/>
        </w:rPr>
        <w:t xml:space="preserve"> (по предварительной записи или без) обращается в регистратуру, где в компьютерную базу заносятся следующие сведения о пациенте:</w:t>
      </w:r>
      <w:proofErr w:type="gramEnd"/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 • фамилия, имя, отчество (полностью); 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• дата рождения (число, месяц, год); 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• адрес по данным регистрации на основании документа, удостоверяющего личность (паспорт, свидетельство о регистрации, вид на жительство); 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>• серия, номер паспорта (свидетельства о рождении, вид на жительство);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>• номер телефона;</w:t>
      </w:r>
    </w:p>
    <w:p w:rsid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 • договор на оказание платных медицинских услуг. </w:t>
      </w:r>
    </w:p>
    <w:p w:rsidR="00634B13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lastRenderedPageBreak/>
        <w:t xml:space="preserve">2. Первичный прием/консультация/обследование оказываются по времени записи пациента. Возможно ожидание приема. Время ожидания не должно превышать тридцати минут с момента, назначенного пациенту, за исключением случаев, когда медицинский работник участвует в оказании экстренной/неотложной помощи другому пациенту. Администратор медицинского центра производит запись с учетом пожеланий гражданина в соответствии с расписанием приема врача. Гражданин сообщает работнику медицинского центра вид </w:t>
      </w:r>
      <w:r w:rsidR="00634B13">
        <w:rPr>
          <w:rFonts w:ascii="Times New Roman" w:hAnsi="Times New Roman" w:cs="Times New Roman"/>
          <w:sz w:val="24"/>
          <w:szCs w:val="24"/>
        </w:rPr>
        <w:t>услуги</w:t>
      </w:r>
      <w:r w:rsidRPr="00A907DD">
        <w:rPr>
          <w:rFonts w:ascii="Times New Roman" w:hAnsi="Times New Roman" w:cs="Times New Roman"/>
          <w:sz w:val="24"/>
          <w:szCs w:val="24"/>
        </w:rPr>
        <w:t xml:space="preserve">, который необходимо пройти, и желаемую дату и время исследования. На основании сведений, полученных от гражданина, администратор вносит реестровую запись. </w:t>
      </w:r>
    </w:p>
    <w:p w:rsidR="00634B13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При телефонном обращении с целью записи на консультативный прием к врачу- специалисту необходимо предоставить следующую обязательную информацию о себе: </w:t>
      </w:r>
    </w:p>
    <w:p w:rsidR="00634B13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• ФИО; </w:t>
      </w:r>
    </w:p>
    <w:p w:rsidR="00634B13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• Дата рождения; </w:t>
      </w:r>
    </w:p>
    <w:p w:rsidR="00634B13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r w:rsidRPr="00A907DD">
        <w:rPr>
          <w:rFonts w:ascii="Times New Roman" w:hAnsi="Times New Roman" w:cs="Times New Roman"/>
          <w:sz w:val="24"/>
          <w:szCs w:val="24"/>
        </w:rPr>
        <w:t xml:space="preserve">• Телефон сотовый. </w:t>
      </w:r>
    </w:p>
    <w:p w:rsidR="00F85B14" w:rsidRPr="00A907DD" w:rsidRDefault="00A907DD" w:rsidP="00A907D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07DD">
        <w:rPr>
          <w:rFonts w:ascii="Times New Roman" w:hAnsi="Times New Roman" w:cs="Times New Roman"/>
          <w:sz w:val="24"/>
          <w:szCs w:val="24"/>
        </w:rPr>
        <w:t>Гражданин сообщает работнику медицинского центра специализацию и ФИО врача, к которому необходимо записаться на первичный прием, и желаемую дату и время приема. На основании сведений, полученных от гражданина, администратор вносит реестровую запись.</w:t>
      </w:r>
    </w:p>
    <w:sectPr w:rsidR="00F85B14" w:rsidRPr="00A907DD" w:rsidSect="00401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6D6"/>
    <w:rsid w:val="002746D6"/>
    <w:rsid w:val="00401FE9"/>
    <w:rsid w:val="004D0EBC"/>
    <w:rsid w:val="00634B13"/>
    <w:rsid w:val="00A907DD"/>
    <w:rsid w:val="00F85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389</Words>
  <Characters>2222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Comp</cp:lastModifiedBy>
  <cp:revision>6</cp:revision>
  <dcterms:created xsi:type="dcterms:W3CDTF">2017-07-13T07:42:00Z</dcterms:created>
  <dcterms:modified xsi:type="dcterms:W3CDTF">2020-02-07T11:43:00Z</dcterms:modified>
</cp:coreProperties>
</file>